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B" w:rsidRDefault="000D2D22" w:rsidP="002C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22">
        <w:rPr>
          <w:rFonts w:ascii="Times New Roman" w:hAnsi="Times New Roman" w:cs="Times New Roman"/>
          <w:b/>
          <w:sz w:val="24"/>
          <w:szCs w:val="24"/>
        </w:rPr>
        <w:t xml:space="preserve">Wykaz podręczników dla klasy </w:t>
      </w:r>
      <w:r w:rsidRPr="000D2D22">
        <w:rPr>
          <w:rFonts w:ascii="Times New Roman" w:hAnsi="Times New Roman" w:cs="Times New Roman"/>
          <w:b/>
          <w:sz w:val="24"/>
          <w:szCs w:val="24"/>
          <w:u w:val="single"/>
        </w:rPr>
        <w:t xml:space="preserve">pierwszej </w:t>
      </w:r>
      <w:r w:rsidRPr="000D2D22">
        <w:rPr>
          <w:rFonts w:ascii="Times New Roman" w:hAnsi="Times New Roman" w:cs="Times New Roman"/>
          <w:b/>
          <w:sz w:val="24"/>
          <w:szCs w:val="24"/>
        </w:rPr>
        <w:t>Liceum Ogólnokształcącego</w:t>
      </w:r>
      <w:r w:rsidR="00B60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CA2" w:rsidRDefault="00634BE4" w:rsidP="002C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07379E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2C20AB" w:rsidRDefault="002C20AB" w:rsidP="002C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2977"/>
        <w:gridCol w:w="2694"/>
        <w:gridCol w:w="2126"/>
        <w:gridCol w:w="1701"/>
        <w:gridCol w:w="1276"/>
      </w:tblGrid>
      <w:tr w:rsidR="000D2D22" w:rsidTr="009F4A78">
        <w:tc>
          <w:tcPr>
            <w:tcW w:w="2977" w:type="dxa"/>
          </w:tcPr>
          <w:p w:rsidR="000D2D22" w:rsidRPr="009F4A78" w:rsidRDefault="000D2D22" w:rsidP="002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7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0D2D22" w:rsidRPr="009F4A78" w:rsidRDefault="000D2D2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78"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126" w:type="dxa"/>
          </w:tcPr>
          <w:p w:rsidR="000D2D22" w:rsidRPr="009F4A78" w:rsidRDefault="000D2D2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7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2D22" w:rsidRPr="009F4A78" w:rsidRDefault="000D2D2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7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2D22" w:rsidRPr="0021040A" w:rsidRDefault="000D2D22" w:rsidP="000D2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0A">
              <w:rPr>
                <w:rFonts w:ascii="Times New Roman" w:hAnsi="Times New Roman" w:cs="Times New Roman"/>
                <w:b/>
              </w:rPr>
              <w:t>Klasy</w:t>
            </w:r>
            <w:r w:rsidR="000F086C">
              <w:rPr>
                <w:rFonts w:ascii="Times New Roman" w:hAnsi="Times New Roman" w:cs="Times New Roman"/>
                <w:b/>
              </w:rPr>
              <w:t xml:space="preserve"> (o</w:t>
            </w:r>
            <w:r w:rsidR="002E0F9F">
              <w:rPr>
                <w:rFonts w:ascii="Times New Roman" w:hAnsi="Times New Roman" w:cs="Times New Roman"/>
                <w:b/>
              </w:rPr>
              <w:t>d</w:t>
            </w:r>
            <w:r w:rsidR="000F086C">
              <w:rPr>
                <w:rFonts w:ascii="Times New Roman" w:hAnsi="Times New Roman" w:cs="Times New Roman"/>
                <w:b/>
              </w:rPr>
              <w:t>dział a, b, c, d)</w:t>
            </w:r>
          </w:p>
        </w:tc>
      </w:tr>
      <w:tr w:rsidR="0086188D" w:rsidTr="009F4A78">
        <w:trPr>
          <w:trHeight w:val="630"/>
        </w:trPr>
        <w:tc>
          <w:tcPr>
            <w:tcW w:w="2977" w:type="dxa"/>
            <w:vMerge w:val="restart"/>
          </w:tcPr>
          <w:p w:rsidR="0086188D" w:rsidRDefault="0086188D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188D" w:rsidRDefault="0086188D" w:rsidP="0086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88D" w:rsidRPr="0086188D" w:rsidRDefault="0086188D" w:rsidP="0086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188D" w:rsidRPr="0086188D" w:rsidRDefault="0086188D" w:rsidP="0089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Biologia na czasie 1. Zakres podstawowy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6188D" w:rsidRPr="0086188D" w:rsidRDefault="0086188D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188D" w:rsidRPr="009F4A78" w:rsidRDefault="0033220A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86188D" w:rsidTr="009F4A78">
        <w:trPr>
          <w:trHeight w:val="750"/>
        </w:trPr>
        <w:tc>
          <w:tcPr>
            <w:tcW w:w="2977" w:type="dxa"/>
            <w:vMerge/>
          </w:tcPr>
          <w:p w:rsidR="0086188D" w:rsidRDefault="0086188D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6188D" w:rsidRPr="0086188D" w:rsidRDefault="0086188D" w:rsidP="0086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Władysław Zamachowski, Ryszard Kozik, Renata Matuszewska, Marek Guzek.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188D" w:rsidRPr="0086188D" w:rsidRDefault="003361B7" w:rsidP="0033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Biologia na czasie 1.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ozszerzony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188D" w:rsidRPr="0086188D" w:rsidRDefault="003361B7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188D" w:rsidRPr="009F4A78" w:rsidRDefault="0033220A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757A2" w:rsidTr="009F4A78">
        <w:trPr>
          <w:trHeight w:val="885"/>
        </w:trPr>
        <w:tc>
          <w:tcPr>
            <w:tcW w:w="2977" w:type="dxa"/>
            <w:vMerge w:val="restart"/>
          </w:tcPr>
          <w:p w:rsidR="00C757A2" w:rsidRDefault="00C757A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57A2" w:rsidRPr="003361B7" w:rsidRDefault="00C757A2" w:rsidP="0033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3361B7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7A2" w:rsidRPr="003361B7" w:rsidRDefault="00C757A2" w:rsidP="0033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To jest chemia 1. Zakres podstawowy.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757A2" w:rsidRPr="003361B7" w:rsidRDefault="00C757A2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57A2" w:rsidRPr="009F4A78" w:rsidRDefault="0033220A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C757A2" w:rsidTr="009F4A78">
        <w:trPr>
          <w:trHeight w:val="480"/>
        </w:trPr>
        <w:tc>
          <w:tcPr>
            <w:tcW w:w="2977" w:type="dxa"/>
            <w:vMerge/>
          </w:tcPr>
          <w:p w:rsidR="00C757A2" w:rsidRDefault="00C757A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57A2" w:rsidRPr="003361B7" w:rsidRDefault="00C757A2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A2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Litwin, Szarota Styka-Wlazło,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A2">
              <w:rPr>
                <w:rFonts w:ascii="Times New Roman" w:hAnsi="Times New Roman" w:cs="Times New Roman"/>
                <w:sz w:val="24"/>
                <w:szCs w:val="24"/>
              </w:rPr>
              <w:t>Joanna Szymońska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57A2" w:rsidRPr="003361B7" w:rsidRDefault="00C757A2" w:rsidP="0033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A2">
              <w:rPr>
                <w:rFonts w:ascii="Times New Roman" w:hAnsi="Times New Roman" w:cs="Times New Roman"/>
                <w:sz w:val="24"/>
                <w:szCs w:val="24"/>
              </w:rPr>
              <w:t>To jest chemia 1. Zakres rozszerzony.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757A2" w:rsidRPr="003361B7" w:rsidRDefault="00C757A2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57A2" w:rsidRPr="009F4A78" w:rsidRDefault="00CF5536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D2D22" w:rsidTr="009F4A78">
        <w:trPr>
          <w:trHeight w:val="615"/>
        </w:trPr>
        <w:tc>
          <w:tcPr>
            <w:tcW w:w="2977" w:type="dxa"/>
            <w:tcBorders>
              <w:bottom w:val="single" w:sz="4" w:space="0" w:color="auto"/>
            </w:tcBorders>
          </w:tcPr>
          <w:p w:rsidR="00724D57" w:rsidRDefault="000D2D2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2D22" w:rsidRPr="00CF1271" w:rsidRDefault="00CF1271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2D22" w:rsidRPr="00CF1271" w:rsidRDefault="00CF1271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  <w:r w:rsidR="0007379E">
              <w:rPr>
                <w:rFonts w:ascii="Times New Roman" w:hAnsi="Times New Roman" w:cs="Times New Roman"/>
                <w:sz w:val="24"/>
                <w:szCs w:val="24"/>
              </w:rPr>
              <w:t>, nowa podstawa programowa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D2D22" w:rsidRPr="00CF1271" w:rsidRDefault="00CF1271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D2D22" w:rsidRPr="009F4A78" w:rsidRDefault="00374232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724D57" w:rsidTr="009F4A78">
        <w:trPr>
          <w:trHeight w:val="480"/>
        </w:trPr>
        <w:tc>
          <w:tcPr>
            <w:tcW w:w="2977" w:type="dxa"/>
            <w:tcBorders>
              <w:top w:val="single" w:sz="4" w:space="0" w:color="auto"/>
            </w:tcBorders>
          </w:tcPr>
          <w:p w:rsidR="00724D57" w:rsidRDefault="00724D57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724D57" w:rsidRDefault="00724D57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24D57" w:rsidRPr="0086188D" w:rsidRDefault="00724D57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Jakub Kapiszewski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4D57" w:rsidRPr="0086188D" w:rsidRDefault="00724D57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24D57" w:rsidRPr="0086188D" w:rsidRDefault="00724D57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24D57" w:rsidRPr="009F4A78" w:rsidRDefault="00FA391B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0D2D22" w:rsidTr="009F4A78">
        <w:tc>
          <w:tcPr>
            <w:tcW w:w="2977" w:type="dxa"/>
          </w:tcPr>
          <w:p w:rsidR="000D2D22" w:rsidRDefault="000D2D22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FILOZOFIA</w:t>
            </w:r>
          </w:p>
        </w:tc>
        <w:tc>
          <w:tcPr>
            <w:tcW w:w="2694" w:type="dxa"/>
          </w:tcPr>
          <w:p w:rsidR="000D2D22" w:rsidRPr="0086188D" w:rsidRDefault="00724D57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Koss</w:t>
            </w:r>
            <w:proofErr w:type="spellEnd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Łojek-Kurzętkowska</w:t>
            </w:r>
            <w:proofErr w:type="spellEnd"/>
          </w:p>
        </w:tc>
        <w:tc>
          <w:tcPr>
            <w:tcW w:w="2126" w:type="dxa"/>
          </w:tcPr>
          <w:p w:rsidR="000D2D22" w:rsidRPr="0086188D" w:rsidRDefault="00724D57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Filozofia 1 Podręcznik. Zakres podstawowy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2D22" w:rsidRPr="0086188D" w:rsidRDefault="00724D57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2D22" w:rsidRPr="009F4A78" w:rsidRDefault="00FA391B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33220A" w:rsidTr="009F4A78">
        <w:trPr>
          <w:trHeight w:val="905"/>
        </w:trPr>
        <w:tc>
          <w:tcPr>
            <w:tcW w:w="2977" w:type="dxa"/>
          </w:tcPr>
          <w:p w:rsidR="0033220A" w:rsidRDefault="0033220A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694" w:type="dxa"/>
          </w:tcPr>
          <w:p w:rsidR="0033220A" w:rsidRPr="0086188D" w:rsidRDefault="0033220A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126" w:type="dxa"/>
          </w:tcPr>
          <w:p w:rsidR="0033220A" w:rsidRPr="0086188D" w:rsidRDefault="0033220A" w:rsidP="006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Odkryć fizykę 1. Zakres podstawowy.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20A" w:rsidRPr="0086188D" w:rsidRDefault="0033220A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220A" w:rsidRPr="009F4A78" w:rsidRDefault="0033220A" w:rsidP="002D6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D608B" w:rsidTr="009F4A78">
        <w:trPr>
          <w:trHeight w:val="735"/>
        </w:trPr>
        <w:tc>
          <w:tcPr>
            <w:tcW w:w="2977" w:type="dxa"/>
            <w:vMerge w:val="restart"/>
          </w:tcPr>
          <w:p w:rsidR="002D608B" w:rsidRDefault="002D608B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608B" w:rsidRPr="00CF1271" w:rsidRDefault="002D608B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08B" w:rsidRPr="00CF1271" w:rsidRDefault="002D608B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Oblicza geografii 1. Zakres podstawowy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608B" w:rsidRPr="00CF1271" w:rsidRDefault="002D608B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D608B" w:rsidRPr="009F4A78" w:rsidRDefault="00D23C74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a, b, c, 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2D608B" w:rsidTr="009F4A78">
        <w:trPr>
          <w:trHeight w:val="645"/>
        </w:trPr>
        <w:tc>
          <w:tcPr>
            <w:tcW w:w="2977" w:type="dxa"/>
            <w:vMerge/>
          </w:tcPr>
          <w:p w:rsidR="002D608B" w:rsidRDefault="002D608B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608B" w:rsidRPr="00CF1271" w:rsidRDefault="002D608B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608B" w:rsidRPr="00CF1271" w:rsidRDefault="002D608B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Oblicza geografii 1. Zakres rozszerzony</w:t>
            </w:r>
            <w:r w:rsidR="009F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608B" w:rsidRPr="00CF1271" w:rsidRDefault="002D608B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608B" w:rsidRPr="009F4A78" w:rsidRDefault="007B5134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2D608B" w:rsidTr="009F4A78">
        <w:trPr>
          <w:trHeight w:val="330"/>
        </w:trPr>
        <w:tc>
          <w:tcPr>
            <w:tcW w:w="2977" w:type="dxa"/>
            <w:tcBorders>
              <w:bottom w:val="single" w:sz="4" w:space="0" w:color="auto"/>
            </w:tcBorders>
          </w:tcPr>
          <w:p w:rsidR="002D608B" w:rsidRDefault="002D608B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608B" w:rsidRPr="00CF1271" w:rsidRDefault="0007379E" w:rsidP="00CF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będzie podany we wrześniu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08B" w:rsidRPr="00CF1271" w:rsidRDefault="002D608B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608B" w:rsidRPr="00CF1271" w:rsidRDefault="002D608B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D608B" w:rsidRPr="009F4A78" w:rsidRDefault="006064CB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073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D608B" w:rsidTr="009F4A78">
        <w:trPr>
          <w:trHeight w:val="3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D608B" w:rsidRDefault="002D608B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608B" w:rsidRPr="00CF1271" w:rsidRDefault="00CF1271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Jochemczyk Wanda, Olędzka Katarzyna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608B" w:rsidRPr="00CF1271" w:rsidRDefault="00CF1271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Informatyka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B" w:rsidRPr="00CF1271" w:rsidRDefault="00CF1271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7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08B" w:rsidRPr="009F4A78" w:rsidRDefault="006064CB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0A06C9" w:rsidTr="0007379E">
        <w:trPr>
          <w:trHeight w:val="9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06C9" w:rsidRDefault="000A06C9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06C9" w:rsidRPr="00CF1271" w:rsidRDefault="0007379E" w:rsidP="0007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0A06C9"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07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06C9" w:rsidRPr="00CF1271" w:rsidRDefault="0007379E" w:rsidP="0007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A2/B1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C9" w:rsidRPr="00CF1271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C9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b, c, d, e</w:t>
            </w:r>
          </w:p>
        </w:tc>
      </w:tr>
      <w:tr w:rsidR="0007379E" w:rsidTr="0007379E">
        <w:trPr>
          <w:trHeight w:val="7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1418C2" w:rsidRDefault="0007379E" w:rsidP="009F4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1418C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1418C2" w:rsidRDefault="0007379E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„#trends”1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1418C2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BE079E" w:rsidTr="007660BC">
        <w:trPr>
          <w:trHeight w:val="21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1418C2" w:rsidRDefault="00BE079E" w:rsidP="0014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</w:t>
            </w: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1418C2" w:rsidRDefault="00BE079E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klasa 1. Część 1. Z</w:t>
            </w: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Pr="001418C2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Pr="009F4A78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BE079E" w:rsidTr="007660BC">
        <w:trPr>
          <w:trHeight w:val="120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1418C2" w:rsidRDefault="00BE079E" w:rsidP="0014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</w:t>
            </w: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H. Kusy, A. Równy, A. Wróblewska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1418C2" w:rsidRDefault="00BE079E" w:rsidP="0014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klasa 1. Część 2. Z</w:t>
            </w: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Pr="001418C2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Pr="009F4A78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07379E" w:rsidTr="00DC249F">
        <w:trPr>
          <w:trHeight w:val="44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9E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1418C2" w:rsidRDefault="0007379E" w:rsidP="0014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1418C2" w:rsidRDefault="0007379E" w:rsidP="0014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1418C2">
              <w:rPr>
                <w:rFonts w:ascii="Times New Roman" w:hAnsi="Times New Roman" w:cs="Times New Roman"/>
                <w:sz w:val="24"/>
                <w:szCs w:val="24"/>
              </w:rPr>
              <w:t xml:space="preserve"> i my po </w:t>
            </w:r>
            <w:proofErr w:type="spellStart"/>
            <w:r w:rsidRPr="001418C2">
              <w:rPr>
                <w:rFonts w:ascii="Times New Roman" w:hAnsi="Times New Roman" w:cs="Times New Roman"/>
                <w:sz w:val="24"/>
                <w:szCs w:val="24"/>
              </w:rPr>
              <w:t>nowomu</w:t>
            </w:r>
            <w:proofErr w:type="spellEnd"/>
            <w:r w:rsidRPr="001418C2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1418C2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BE079E" w:rsidTr="00EE62B7">
        <w:trPr>
          <w:trHeight w:val="22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C83020" w:rsidRDefault="00BE079E" w:rsidP="00C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</w:t>
            </w:r>
            <w:r w:rsidR="009C32AF">
              <w:rPr>
                <w:rFonts w:ascii="Times New Roman" w:hAnsi="Times New Roman" w:cs="Times New Roman"/>
                <w:sz w:val="24"/>
                <w:szCs w:val="24"/>
              </w:rPr>
              <w:t xml:space="preserve">ciech </w:t>
            </w:r>
            <w:proofErr w:type="spellStart"/>
            <w:r w:rsidR="009C32AF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9C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C32A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C83020" w:rsidRDefault="00BE079E" w:rsidP="009C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  <w:r w:rsidR="009C32AF">
              <w:rPr>
                <w:rFonts w:ascii="Times New Roman" w:hAnsi="Times New Roman" w:cs="Times New Roman"/>
                <w:sz w:val="24"/>
                <w:szCs w:val="24"/>
              </w:rPr>
              <w:t xml:space="preserve"> dla liceum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Pr="00C83020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Pr="009F4A78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BE079E" w:rsidTr="00EE62B7">
        <w:trPr>
          <w:trHeight w:val="84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C83020" w:rsidRDefault="009C32AF" w:rsidP="00C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Pr="00C83020" w:rsidRDefault="009C32AF" w:rsidP="00C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C830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dla liceum i technikum. Zakres podstawowy i rozszerzony.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Pr="00C83020" w:rsidRDefault="009C32AF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Pr="009F4A78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c, d</w:t>
            </w:r>
          </w:p>
        </w:tc>
      </w:tr>
      <w:tr w:rsidR="0007379E" w:rsidTr="00BE079E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9F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C83020" w:rsidRDefault="0007379E" w:rsidP="00C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A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B58A2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B58A2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4B58A2"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C83020" w:rsidRDefault="0007379E" w:rsidP="00C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A2">
              <w:rPr>
                <w:rFonts w:ascii="Times New Roman" w:hAnsi="Times New Roman" w:cs="Times New Roman"/>
                <w:sz w:val="24"/>
                <w:szCs w:val="24"/>
              </w:rPr>
              <w:t>Spotkanie ze sztuką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C83020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b, c</w:t>
            </w:r>
          </w:p>
        </w:tc>
      </w:tr>
      <w:tr w:rsidR="0007379E" w:rsidTr="009F4A78">
        <w:trPr>
          <w:trHeight w:val="5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2E0F9F" w:rsidRDefault="0007379E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9F">
              <w:rPr>
                <w:rFonts w:ascii="Times New Roman" w:hAnsi="Times New Roman" w:cs="Times New Roman"/>
                <w:sz w:val="24"/>
                <w:szCs w:val="24"/>
              </w:rPr>
              <w:t xml:space="preserve">Krzysztof Mielnicki, Elżbieta </w:t>
            </w:r>
            <w:proofErr w:type="spellStart"/>
            <w:r w:rsidRPr="002E0F9F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E0F9F">
              <w:rPr>
                <w:rFonts w:ascii="Times New Roman" w:hAnsi="Times New Roman" w:cs="Times New Roman"/>
                <w:sz w:val="24"/>
                <w:szCs w:val="24"/>
              </w:rPr>
              <w:t>, Ewelina Parszewska.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2E0F9F" w:rsidRDefault="0007379E" w:rsidP="000D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9F"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4B58A2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A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A78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BE0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07379E" w:rsidTr="009F4A78">
        <w:trPr>
          <w:trHeight w:val="3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07379E" w:rsidP="009F4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A2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4B58A2">
              <w:rPr>
                <w:rFonts w:ascii="Times New Roman" w:hAnsi="Times New Roman" w:cs="Times New Roman"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4B58A2" w:rsidRDefault="0007379E" w:rsidP="004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  <w:r w:rsidRPr="004B58A2">
              <w:rPr>
                <w:rFonts w:ascii="Times New Roman" w:hAnsi="Times New Roman" w:cs="Times New Roman"/>
                <w:sz w:val="24"/>
                <w:szCs w:val="24"/>
              </w:rPr>
              <w:t xml:space="preserve"> 1.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4B58A2" w:rsidRDefault="00073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  <w:r w:rsidR="00BE0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07379E" w:rsidTr="000A06C9">
        <w:trPr>
          <w:trHeight w:val="95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0A06C9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C9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4B58A2" w:rsidRDefault="00BE079E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Mochelewska-Rysak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Leszek Rysak, Adam Cisek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4B58A2" w:rsidRDefault="00BE079E" w:rsidP="004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teraźniejszość, Cz. 1 i Cz.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4B58A2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073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BE079E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07379E" w:rsidTr="00BE079E">
        <w:trPr>
          <w:trHeight w:val="7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9E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  <w:p w:rsidR="00BE079E" w:rsidRP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4B58A2" w:rsidRDefault="00BE079E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79E" w:rsidRPr="004B58A2" w:rsidRDefault="00BE079E" w:rsidP="004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E" w:rsidRPr="004B58A2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9E" w:rsidRPr="009F4A78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b, c, d, e</w:t>
            </w:r>
          </w:p>
        </w:tc>
      </w:tr>
      <w:tr w:rsidR="00BE079E" w:rsidTr="000A06C9">
        <w:trPr>
          <w:trHeight w:val="11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P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9E"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79E" w:rsidRP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Default="00D17EB2" w:rsidP="009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</w:t>
            </w:r>
            <w:r w:rsidR="00BE079E">
              <w:rPr>
                <w:rFonts w:ascii="Times New Roman" w:hAnsi="Times New Roman" w:cs="Times New Roman"/>
                <w:sz w:val="24"/>
                <w:szCs w:val="24"/>
              </w:rPr>
              <w:t xml:space="preserve"> we wrześniu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79E" w:rsidRDefault="00BE079E" w:rsidP="004B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Default="00BE079E" w:rsidP="009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9E" w:rsidRDefault="00BE079E" w:rsidP="000D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 b, c, d, e</w:t>
            </w:r>
          </w:p>
        </w:tc>
      </w:tr>
    </w:tbl>
    <w:p w:rsidR="000D2D22" w:rsidRPr="000D2D22" w:rsidRDefault="000D2D22" w:rsidP="009F4A78">
      <w:pPr>
        <w:rPr>
          <w:rFonts w:ascii="Times New Roman" w:hAnsi="Times New Roman" w:cs="Times New Roman"/>
          <w:b/>
          <w:sz w:val="24"/>
          <w:szCs w:val="24"/>
        </w:rPr>
      </w:pPr>
    </w:p>
    <w:sectPr w:rsidR="000D2D22" w:rsidRPr="000D2D22" w:rsidSect="002A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2D22"/>
    <w:rsid w:val="00017009"/>
    <w:rsid w:val="00032C52"/>
    <w:rsid w:val="0007379E"/>
    <w:rsid w:val="000A06C9"/>
    <w:rsid w:val="000D2D22"/>
    <w:rsid w:val="000F086C"/>
    <w:rsid w:val="001418C2"/>
    <w:rsid w:val="001D2E90"/>
    <w:rsid w:val="0021040A"/>
    <w:rsid w:val="00276AF8"/>
    <w:rsid w:val="002A3CA2"/>
    <w:rsid w:val="002B3424"/>
    <w:rsid w:val="002C20AB"/>
    <w:rsid w:val="002D608B"/>
    <w:rsid w:val="002E0F9F"/>
    <w:rsid w:val="0033220A"/>
    <w:rsid w:val="003361B7"/>
    <w:rsid w:val="00374232"/>
    <w:rsid w:val="003C67FF"/>
    <w:rsid w:val="0040103D"/>
    <w:rsid w:val="00420942"/>
    <w:rsid w:val="00465432"/>
    <w:rsid w:val="00483EE4"/>
    <w:rsid w:val="004B58A2"/>
    <w:rsid w:val="004F067D"/>
    <w:rsid w:val="004F16F4"/>
    <w:rsid w:val="005B2CC0"/>
    <w:rsid w:val="006064CB"/>
    <w:rsid w:val="00634BE4"/>
    <w:rsid w:val="006E2AD3"/>
    <w:rsid w:val="006F0902"/>
    <w:rsid w:val="00724A87"/>
    <w:rsid w:val="00724D57"/>
    <w:rsid w:val="007B5134"/>
    <w:rsid w:val="007E3C03"/>
    <w:rsid w:val="0086188D"/>
    <w:rsid w:val="00892E37"/>
    <w:rsid w:val="008E4432"/>
    <w:rsid w:val="00964EBC"/>
    <w:rsid w:val="009C32AF"/>
    <w:rsid w:val="009F4A78"/>
    <w:rsid w:val="00A11D18"/>
    <w:rsid w:val="00A56D59"/>
    <w:rsid w:val="00AC56D1"/>
    <w:rsid w:val="00AD39DC"/>
    <w:rsid w:val="00B1361E"/>
    <w:rsid w:val="00B344C6"/>
    <w:rsid w:val="00B36DB3"/>
    <w:rsid w:val="00B60327"/>
    <w:rsid w:val="00BE079E"/>
    <w:rsid w:val="00C757A2"/>
    <w:rsid w:val="00C83020"/>
    <w:rsid w:val="00C914FF"/>
    <w:rsid w:val="00CF1271"/>
    <w:rsid w:val="00CF5536"/>
    <w:rsid w:val="00D17EB2"/>
    <w:rsid w:val="00D23C74"/>
    <w:rsid w:val="00ED6E96"/>
    <w:rsid w:val="00FA391B"/>
    <w:rsid w:val="00FB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32</cp:revision>
  <dcterms:created xsi:type="dcterms:W3CDTF">2021-05-17T13:04:00Z</dcterms:created>
  <dcterms:modified xsi:type="dcterms:W3CDTF">2023-05-23T07:34:00Z</dcterms:modified>
</cp:coreProperties>
</file>