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C" w:rsidRDefault="00D62023" w:rsidP="00722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2D22">
        <w:rPr>
          <w:rFonts w:ascii="Times New Roman" w:hAnsi="Times New Roman" w:cs="Times New Roman"/>
          <w:b/>
          <w:sz w:val="24"/>
          <w:szCs w:val="24"/>
        </w:rPr>
        <w:t xml:space="preserve">Wykaz podręczników dla klasy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trzeciej</w:t>
      </w:r>
      <w:r w:rsidR="00CD2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2D22">
        <w:rPr>
          <w:rFonts w:ascii="Times New Roman" w:hAnsi="Times New Roman" w:cs="Times New Roman"/>
          <w:b/>
          <w:sz w:val="24"/>
          <w:szCs w:val="24"/>
        </w:rPr>
        <w:t>Liceum Ogólnokształcącego</w:t>
      </w:r>
      <w:r w:rsidR="00722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023" w:rsidRDefault="004701A1" w:rsidP="00722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722B7C" w:rsidRDefault="00722B7C" w:rsidP="00722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057"/>
        <w:gridCol w:w="2078"/>
        <w:gridCol w:w="1985"/>
        <w:gridCol w:w="1940"/>
        <w:gridCol w:w="1430"/>
      </w:tblGrid>
      <w:tr w:rsidR="00B9391C" w:rsidTr="004701A1">
        <w:tc>
          <w:tcPr>
            <w:tcW w:w="3057" w:type="dxa"/>
          </w:tcPr>
          <w:p w:rsidR="00D62023" w:rsidRDefault="00D62023" w:rsidP="007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78" w:type="dxa"/>
          </w:tcPr>
          <w:p w:rsidR="00D62023" w:rsidRDefault="00D620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1985" w:type="dxa"/>
          </w:tcPr>
          <w:p w:rsidR="00D62023" w:rsidRDefault="00D620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D62023" w:rsidRDefault="00D62023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62023" w:rsidRDefault="008B633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Klasy 3 (oddział a, b, c, d)</w:t>
            </w:r>
          </w:p>
        </w:tc>
      </w:tr>
      <w:tr w:rsidR="00B9391C" w:rsidTr="004701A1">
        <w:tc>
          <w:tcPr>
            <w:tcW w:w="3057" w:type="dxa"/>
            <w:vMerge w:val="restart"/>
          </w:tcPr>
          <w:p w:rsidR="000D3CB9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078" w:type="dxa"/>
          </w:tcPr>
          <w:p w:rsidR="000D3CB9" w:rsidRDefault="000D3CB9" w:rsidP="00ED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Dubert, Marek Guzik,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1985" w:type="dxa"/>
          </w:tcPr>
          <w:p w:rsidR="000D3CB9" w:rsidRPr="00C6192C" w:rsidRDefault="00C6192C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2C">
              <w:rPr>
                <w:rFonts w:ascii="Times New Roman" w:hAnsi="Times New Roman" w:cs="Times New Roman"/>
                <w:sz w:val="24"/>
                <w:szCs w:val="24"/>
              </w:rPr>
              <w:t>Biologia na czasie 3. Zakres rozszerzony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D3CB9" w:rsidRPr="00C6192C" w:rsidRDefault="00C6192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3CB9" w:rsidRPr="00ED7DA3" w:rsidRDefault="00C6192C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B9391C" w:rsidTr="004701A1">
        <w:tc>
          <w:tcPr>
            <w:tcW w:w="3057" w:type="dxa"/>
            <w:vMerge/>
          </w:tcPr>
          <w:p w:rsidR="000D3CB9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D3CB9" w:rsidRPr="00C6192C" w:rsidRDefault="00C6192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2C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985" w:type="dxa"/>
          </w:tcPr>
          <w:p w:rsidR="000D3CB9" w:rsidRPr="00C6192C" w:rsidRDefault="00C6192C" w:rsidP="00C6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2C"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D3CB9" w:rsidRPr="00C6192C" w:rsidRDefault="00C6192C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3CB9" w:rsidRPr="00ED7DA3" w:rsidRDefault="00C6192C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d</w:t>
            </w:r>
          </w:p>
        </w:tc>
      </w:tr>
      <w:tr w:rsidR="00B9391C" w:rsidTr="004701A1">
        <w:tc>
          <w:tcPr>
            <w:tcW w:w="3057" w:type="dxa"/>
            <w:vMerge w:val="restart"/>
          </w:tcPr>
          <w:p w:rsidR="000D3CB9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0D3CB9" w:rsidRDefault="000D3CB9" w:rsidP="000D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9" w:rsidRDefault="000D3CB9" w:rsidP="000D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B9" w:rsidRPr="000D3CB9" w:rsidRDefault="000D3CB9" w:rsidP="000D3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D3CB9" w:rsidRDefault="000D3CB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9">
              <w:rPr>
                <w:rFonts w:ascii="Times New Roman" w:hAnsi="Times New Roman" w:cs="Times New Roman"/>
                <w:sz w:val="24"/>
                <w:szCs w:val="24"/>
              </w:rPr>
              <w:t>Romuald Hass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0D3CB9" w:rsidRPr="000D3CB9" w:rsidRDefault="000D3CB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3CB9" w:rsidRPr="000D3CB9" w:rsidRDefault="000D3CB9" w:rsidP="000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2. Poziom podstawowy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D3CB9" w:rsidRPr="000D3CB9" w:rsidRDefault="000D3CB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3CB9" w:rsidRPr="00ED7DA3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d</w:t>
            </w:r>
          </w:p>
        </w:tc>
      </w:tr>
      <w:tr w:rsidR="00B9391C" w:rsidTr="004701A1">
        <w:tc>
          <w:tcPr>
            <w:tcW w:w="3057" w:type="dxa"/>
            <w:vMerge/>
          </w:tcPr>
          <w:p w:rsidR="000D3CB9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D3CB9" w:rsidRPr="000D3CB9" w:rsidRDefault="000D3CB9" w:rsidP="00ED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9">
              <w:rPr>
                <w:rFonts w:ascii="Times New Roman" w:hAnsi="Times New Roman" w:cs="Times New Roman"/>
                <w:sz w:val="24"/>
                <w:szCs w:val="24"/>
              </w:rPr>
              <w:t>Romuald Hass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85" w:type="dxa"/>
          </w:tcPr>
          <w:p w:rsidR="000D3CB9" w:rsidRDefault="000D3CB9" w:rsidP="000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2. Poziom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szerzony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D3CB9" w:rsidRPr="000D3CB9" w:rsidRDefault="000D3CB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0D3CB9" w:rsidRPr="00ED7DA3" w:rsidRDefault="009A17C2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B9391C" w:rsidTr="004701A1">
        <w:tc>
          <w:tcPr>
            <w:tcW w:w="3057" w:type="dxa"/>
          </w:tcPr>
          <w:p w:rsidR="00D62023" w:rsidRDefault="009D3FA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078" w:type="dxa"/>
          </w:tcPr>
          <w:p w:rsidR="00D62023" w:rsidRDefault="009A17C2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</w:tc>
        <w:tc>
          <w:tcPr>
            <w:tcW w:w="1985" w:type="dxa"/>
          </w:tcPr>
          <w:p w:rsidR="00D62023" w:rsidRDefault="009A17C2" w:rsidP="00ED7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  <w:sz w:val="24"/>
                <w:szCs w:val="24"/>
              </w:rPr>
              <w:t>Odkrywamy na nowo Etyka. Podręcznik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D62023" w:rsidRPr="009A17C2" w:rsidRDefault="009A17C2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C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62023" w:rsidRPr="00ED7DA3" w:rsidRDefault="009A17C2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B9391C" w:rsidTr="004701A1">
        <w:tc>
          <w:tcPr>
            <w:tcW w:w="3057" w:type="dxa"/>
          </w:tcPr>
          <w:p w:rsidR="009D3FAC" w:rsidRDefault="009D3FA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078" w:type="dxa"/>
          </w:tcPr>
          <w:p w:rsidR="009D3FAC" w:rsidRPr="000D3CB9" w:rsidRDefault="000D3CB9" w:rsidP="000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985" w:type="dxa"/>
          </w:tcPr>
          <w:p w:rsidR="009D3FAC" w:rsidRPr="000D3CB9" w:rsidRDefault="000D3CB9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B9">
              <w:rPr>
                <w:rFonts w:ascii="Times New Roman" w:hAnsi="Times New Roman" w:cs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D3FAC" w:rsidRPr="000D3CB9" w:rsidRDefault="000D3CB9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D3FAC" w:rsidRPr="00ED7DA3" w:rsidRDefault="000D3CB9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B9391C" w:rsidTr="004701A1">
        <w:tc>
          <w:tcPr>
            <w:tcW w:w="3057" w:type="dxa"/>
            <w:vMerge w:val="restart"/>
          </w:tcPr>
          <w:p w:rsidR="00B731B7" w:rsidRDefault="00B731B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078" w:type="dxa"/>
          </w:tcPr>
          <w:p w:rsidR="00B731B7" w:rsidRDefault="00B731B7" w:rsidP="00ED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B7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esław Adamiak,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1985" w:type="dxa"/>
          </w:tcPr>
          <w:p w:rsidR="00B731B7" w:rsidRPr="00B731B7" w:rsidRDefault="00B731B7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B7">
              <w:rPr>
                <w:rFonts w:ascii="Times New Roman" w:hAnsi="Times New Roman" w:cs="Times New Roman"/>
                <w:sz w:val="24"/>
                <w:szCs w:val="24"/>
              </w:rPr>
              <w:t>Oblicza geografii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B731B7" w:rsidRPr="00B731B7" w:rsidRDefault="00B731B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731B7" w:rsidRPr="00ED7DA3" w:rsidRDefault="00B731B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c</w:t>
            </w:r>
          </w:p>
        </w:tc>
      </w:tr>
      <w:tr w:rsidR="00B9391C" w:rsidTr="004701A1">
        <w:tc>
          <w:tcPr>
            <w:tcW w:w="3057" w:type="dxa"/>
            <w:vMerge/>
          </w:tcPr>
          <w:p w:rsidR="00B731B7" w:rsidRDefault="00B731B7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B731B7" w:rsidRPr="00B731B7" w:rsidRDefault="00B731B7" w:rsidP="00B7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B7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B731B7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B73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Teresa Wieczorek, Roman Malarz, Tomasz Karasiewicz, Marek Więckowski </w:t>
            </w:r>
          </w:p>
        </w:tc>
        <w:tc>
          <w:tcPr>
            <w:tcW w:w="1985" w:type="dxa"/>
          </w:tcPr>
          <w:p w:rsidR="00B731B7" w:rsidRPr="00B731B7" w:rsidRDefault="00B731B7" w:rsidP="00B7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3. Zakres rozszerzony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B731B7" w:rsidRPr="00B731B7" w:rsidRDefault="00B731B7" w:rsidP="00B7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731B7" w:rsidRPr="00ED7DA3" w:rsidRDefault="00B731B7" w:rsidP="00ED7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b, d</w:t>
            </w:r>
          </w:p>
        </w:tc>
      </w:tr>
      <w:tr w:rsidR="00B9391C" w:rsidTr="004701A1">
        <w:tc>
          <w:tcPr>
            <w:tcW w:w="3057" w:type="dxa"/>
            <w:tcBorders>
              <w:bottom w:val="single" w:sz="4" w:space="0" w:color="auto"/>
            </w:tcBorders>
          </w:tcPr>
          <w:p w:rsidR="009D3FAC" w:rsidRDefault="009D3FA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9D3FAC" w:rsidRPr="00D95C87" w:rsidRDefault="00D95C8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87">
              <w:rPr>
                <w:rFonts w:ascii="Times New Roman" w:hAnsi="Times New Roman" w:cs="Times New Roman"/>
                <w:sz w:val="24"/>
                <w:szCs w:val="24"/>
              </w:rPr>
              <w:t xml:space="preserve">Jarosław Czubaty, Piotr </w:t>
            </w:r>
            <w:proofErr w:type="spellStart"/>
            <w:r w:rsidRPr="00D95C87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3FAC" w:rsidRPr="00D95C87" w:rsidRDefault="00D95C87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87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C7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95C87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9D3FAC" w:rsidRPr="00D95C87" w:rsidRDefault="00D95C87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8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</w:tcPr>
          <w:p w:rsidR="009D3FAC" w:rsidRPr="00ED7DA3" w:rsidRDefault="00D95C8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B9391C" w:rsidTr="004701A1">
        <w:trPr>
          <w:trHeight w:val="33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9D3FAC" w:rsidRDefault="009D3FAC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9D3FAC" w:rsidRDefault="00D64DEF" w:rsidP="00D64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5E">
              <w:rPr>
                <w:rFonts w:ascii="Times New Roman" w:hAnsi="Times New Roman" w:cs="Times New Roman"/>
                <w:sz w:val="24"/>
                <w:szCs w:val="24"/>
              </w:rPr>
              <w:t>Wanda Jochemczyk, Katarzyna Olędzka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FAC" w:rsidRPr="00D64DEF" w:rsidRDefault="00D64DEF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3. Zakres podstawowy</w:t>
            </w:r>
            <w:r w:rsidR="00ED7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Pr="00D64DEF" w:rsidRDefault="00D64DEF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A17C2" w:rsidRPr="00D64D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4DE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AC" w:rsidRPr="00ED7DA3" w:rsidRDefault="00D64DEF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B9391C" w:rsidTr="004701A1">
        <w:trPr>
          <w:trHeight w:val="85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9A17C2" w:rsidRDefault="009A17C2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9A17C2" w:rsidRPr="009A17C2" w:rsidRDefault="004701A1" w:rsidP="009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7C2" w:rsidRPr="009A17C2" w:rsidRDefault="004701A1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C2" w:rsidRPr="009A17C2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7C2" w:rsidRPr="00ED7DA3" w:rsidRDefault="002E2BC7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a, b, c, </w:t>
            </w:r>
            <w:r w:rsidR="009A17C2"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4701A1" w:rsidTr="00612603">
        <w:trPr>
          <w:trHeight w:val="917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Körbe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ED7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 3 : podręcznik do języka niemieckiego dla liceów i techników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002965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180"/>
        </w:trPr>
        <w:tc>
          <w:tcPr>
            <w:tcW w:w="3057" w:type="dxa"/>
            <w:vMerge w:val="restart"/>
            <w:tcBorders>
              <w:top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A. Cisowska, J. Kościerzyńska, A. Wróblewska, M. Matecka, A. Równy, J. Ginter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5E4860" w:rsidRDefault="004701A1" w:rsidP="00ED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60">
              <w:rPr>
                <w:rFonts w:ascii="Times New Roman" w:hAnsi="Times New Roman" w:cs="Times New Roman"/>
                <w:sz w:val="24"/>
                <w:szCs w:val="24"/>
              </w:rPr>
              <w:t>Ponad słowami. Klasa 3. Część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 i rozszerzony.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5E4860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1515"/>
        </w:trPr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A. Cisowska, J. Kościerzyńska, A. Wróblewska, M. Matecka, A. Równy, J. Ginter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5E4860" w:rsidRDefault="004701A1" w:rsidP="00ED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3. Część 2. Zakres podstawowy i rozszerzony.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5E4860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954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DA1FE4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5E4860" w:rsidRDefault="004701A1" w:rsidP="00ED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65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002965">
              <w:rPr>
                <w:rFonts w:ascii="Times New Roman" w:hAnsi="Times New Roman" w:cs="Times New Roman"/>
                <w:sz w:val="24"/>
                <w:szCs w:val="24"/>
              </w:rPr>
              <w:t xml:space="preserve"> i my po nowemu Cz.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5E4860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5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240"/>
        </w:trPr>
        <w:tc>
          <w:tcPr>
            <w:tcW w:w="3057" w:type="dxa"/>
            <w:vMerge w:val="restart"/>
            <w:tcBorders>
              <w:top w:val="single" w:sz="4" w:space="0" w:color="auto"/>
            </w:tcBorders>
          </w:tcPr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ED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68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Joanna Czarnowska, Grzegorz Janocha, Jolanta Wesołowska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B9391C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Podręcznik poziom podstawowy.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61068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</w:p>
        </w:tc>
      </w:tr>
      <w:tr w:rsidR="004701A1" w:rsidTr="00612603">
        <w:trPr>
          <w:trHeight w:val="882"/>
        </w:trPr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ED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68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C6106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C61068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C6106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C61068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C6106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B9391C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3. Zbiór zadań do liceów i techników. Zakres rozszerzony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0279F3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279F3">
              <w:rPr>
                <w:rFonts w:ascii="Times New Roman" w:hAnsi="Times New Roman" w:cs="Times New Roman"/>
                <w:sz w:val="24"/>
                <w:szCs w:val="24"/>
              </w:rPr>
              <w:t>zdro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c, d</w:t>
            </w:r>
          </w:p>
        </w:tc>
      </w:tr>
      <w:tr w:rsidR="004701A1" w:rsidTr="00612603">
        <w:trPr>
          <w:trHeight w:val="1035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1" w:rsidRDefault="004701A1" w:rsidP="009D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ED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B9391C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3">
              <w:rPr>
                <w:rFonts w:ascii="Times New Roman" w:hAnsi="Times New Roman" w:cs="Times New Roman"/>
              </w:rPr>
              <w:t>Krok w przedsiębiorczość. Podręcznik do podstaw przedsiębiorczości dla LO i Technikum dla absolwentów szkół 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0279F3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435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C11F14" w:rsidRDefault="004701A1" w:rsidP="0084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Mielnicki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C11F14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</w:t>
            </w:r>
            <w:r w:rsidRPr="00C11F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C11F14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14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C11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tr w:rsidR="004701A1" w:rsidTr="00612603">
        <w:trPr>
          <w:trHeight w:val="378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D95C87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Batorski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D95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3</w:t>
            </w:r>
            <w:r w:rsidRPr="00D9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D95C87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</w:t>
            </w:r>
          </w:p>
        </w:tc>
      </w:tr>
      <w:tr w:rsidR="004701A1" w:rsidTr="00612603">
        <w:trPr>
          <w:trHeight w:val="330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D95C87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01A1" w:rsidRPr="004701A1" w:rsidRDefault="004701A1" w:rsidP="00D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A1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1" w:rsidRPr="00D95C87" w:rsidRDefault="004701A1" w:rsidP="006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Rubikon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1" w:rsidRPr="00ED7DA3" w:rsidRDefault="004701A1" w:rsidP="0065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A3">
              <w:rPr>
                <w:rFonts w:ascii="Times New Roman" w:hAnsi="Times New Roman" w:cs="Times New Roman"/>
                <w:b/>
                <w:sz w:val="28"/>
                <w:szCs w:val="28"/>
              </w:rPr>
              <w:t>a, b, c, d</w:t>
            </w:r>
          </w:p>
        </w:tc>
      </w:tr>
      <w:bookmarkEnd w:id="0"/>
    </w:tbl>
    <w:p w:rsidR="00E44EFE" w:rsidRDefault="00E44EFE" w:rsidP="00ED7DA3"/>
    <w:sectPr w:rsidR="00E44EFE" w:rsidSect="0051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2023"/>
    <w:rsid w:val="00002965"/>
    <w:rsid w:val="0002320E"/>
    <w:rsid w:val="000279F3"/>
    <w:rsid w:val="000376F8"/>
    <w:rsid w:val="000D3CB9"/>
    <w:rsid w:val="000E5D20"/>
    <w:rsid w:val="00137181"/>
    <w:rsid w:val="002E2BC7"/>
    <w:rsid w:val="00366354"/>
    <w:rsid w:val="00457AAC"/>
    <w:rsid w:val="004701A1"/>
    <w:rsid w:val="005154A3"/>
    <w:rsid w:val="005541B4"/>
    <w:rsid w:val="00554E47"/>
    <w:rsid w:val="005C2EF0"/>
    <w:rsid w:val="005E4860"/>
    <w:rsid w:val="00671327"/>
    <w:rsid w:val="00677DCC"/>
    <w:rsid w:val="006D06B8"/>
    <w:rsid w:val="00722B7C"/>
    <w:rsid w:val="00847CBD"/>
    <w:rsid w:val="008B6337"/>
    <w:rsid w:val="00903908"/>
    <w:rsid w:val="0090543B"/>
    <w:rsid w:val="009A17C2"/>
    <w:rsid w:val="009D3FAC"/>
    <w:rsid w:val="00A70B8A"/>
    <w:rsid w:val="00B731B7"/>
    <w:rsid w:val="00B9391C"/>
    <w:rsid w:val="00C11F14"/>
    <w:rsid w:val="00C61068"/>
    <w:rsid w:val="00C6192C"/>
    <w:rsid w:val="00C70B12"/>
    <w:rsid w:val="00CA30AC"/>
    <w:rsid w:val="00CD2419"/>
    <w:rsid w:val="00D62023"/>
    <w:rsid w:val="00D64DEF"/>
    <w:rsid w:val="00D95C87"/>
    <w:rsid w:val="00DB7DF5"/>
    <w:rsid w:val="00DC6A36"/>
    <w:rsid w:val="00E44EFE"/>
    <w:rsid w:val="00ED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26</cp:revision>
  <dcterms:created xsi:type="dcterms:W3CDTF">2021-05-17T13:33:00Z</dcterms:created>
  <dcterms:modified xsi:type="dcterms:W3CDTF">2023-05-22T10:57:00Z</dcterms:modified>
</cp:coreProperties>
</file>